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22" w:rsidRDefault="00D91D22" w:rsidP="00D91D22">
      <w:pPr>
        <w:spacing w:after="0"/>
        <w:jc w:val="center"/>
        <w:rPr>
          <w:b/>
        </w:rPr>
      </w:pPr>
      <w:r w:rsidRPr="00917ACA">
        <w:rPr>
          <w:b/>
        </w:rPr>
        <w:t xml:space="preserve">МЕТОДИЧЕСКИЕ И ИНЫЕ ДОКУМЕНТЫ, </w:t>
      </w:r>
    </w:p>
    <w:p w:rsidR="00D91D22" w:rsidRDefault="00D91D22" w:rsidP="00D91D22">
      <w:pPr>
        <w:spacing w:after="0"/>
        <w:jc w:val="center"/>
        <w:rPr>
          <w:b/>
        </w:rPr>
      </w:pPr>
      <w:proofErr w:type="gramStart"/>
      <w:r w:rsidRPr="00917ACA">
        <w:rPr>
          <w:b/>
        </w:rPr>
        <w:t>РАЗРАБОТАННЫЕ</w:t>
      </w:r>
      <w:proofErr w:type="gramEnd"/>
      <w:r w:rsidRPr="00917ACA">
        <w:rPr>
          <w:b/>
        </w:rPr>
        <w:t xml:space="preserve"> ОБРАЗОВАТЕЛЬНОЙ ОРГАНИЗАЦИ</w:t>
      </w:r>
      <w:r w:rsidR="00D01B72">
        <w:rPr>
          <w:b/>
        </w:rPr>
        <w:t>ЕЙ</w:t>
      </w:r>
      <w:r w:rsidRPr="00917ACA">
        <w:rPr>
          <w:b/>
        </w:rPr>
        <w:t xml:space="preserve"> </w:t>
      </w:r>
    </w:p>
    <w:p w:rsidR="00F27833" w:rsidRDefault="00D91D22" w:rsidP="00D91D22">
      <w:pPr>
        <w:spacing w:after="0"/>
        <w:jc w:val="center"/>
        <w:rPr>
          <w:b/>
        </w:rPr>
      </w:pPr>
      <w:r w:rsidRPr="00917ACA">
        <w:rPr>
          <w:b/>
        </w:rPr>
        <w:t>ДЛЯ ОБЕСПЕЧЕНИЯ ОБРАЗОВАТЕЛЬНОГО ПРОЦЕССА</w:t>
      </w:r>
    </w:p>
    <w:p w:rsidR="00D91D22" w:rsidRPr="00917ACA" w:rsidRDefault="00D91D22" w:rsidP="00D91D22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W w:w="5432" w:type="pct"/>
        <w:tblLayout w:type="fixed"/>
        <w:tblLook w:val="04A0"/>
      </w:tblPr>
      <w:tblGrid>
        <w:gridCol w:w="1347"/>
        <w:gridCol w:w="1404"/>
        <w:gridCol w:w="5411"/>
        <w:gridCol w:w="2236"/>
      </w:tblGrid>
      <w:tr w:rsidR="00A90315" w:rsidRPr="00A90315" w:rsidTr="00A90315">
        <w:trPr>
          <w:trHeight w:val="86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3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Индекс</w:t>
            </w:r>
          </w:p>
          <w:p w:rsidR="00A90315" w:rsidRPr="00A90315" w:rsidRDefault="00A90315" w:rsidP="00917ACA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3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специальности / профессии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A9031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3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Индекс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УД, </w:t>
            </w:r>
            <w:r w:rsidRPr="00A903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МДК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, практики</w:t>
            </w:r>
          </w:p>
        </w:tc>
        <w:tc>
          <w:tcPr>
            <w:tcW w:w="2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A9031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3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методических и иных документов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3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Разработчик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междисциплинарному курсу 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Мордасова М.А.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междисциплинарному курсу 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Мордасова М.А.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междисциплинарному курсу МДК.03.03 Теория и методика экологического образования дошкольников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междисциплинарному курсу МДК.03.03 Теория и методика экологического образования дошкольников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междисциплинарному курсу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Мордасова М.А.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междисциплинарному курсу МДК.03.01 Теоретические основы организации обучения в разных возрастных группах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Мордасова М.А.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междисциплинарному курсу 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Мордасова М.А.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практических работ по междисциплинарному курсу МДК.02.01 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Мордасова М.А.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самостоятельной работы по междисциплинарному курсу МДК.01.03 Практикум по совершенствованию двигательных умений и навыков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Бояркин А.Д.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практических работ по междисциплинарному курсу МДК.01.03 Практикум по совершенствованию двигательных умений и навыков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Бояркин А.Д.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МДК.01.03 Практикум по совершенствованию двигательных умений и навыков Методические рекомендации по подготовке к зачёту по междисциплинарному курсу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Бояркин А.Д.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междисциплинарному курсу 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Рожина Е.С.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междисциплинарному курсу 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Рожина Е.С.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междисциплинарному курсу МДК.01.01 Медико-биологические и социальные основы здоровья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междисциплинарному курсу МДК.01.01 Медико-биологические и социальные основы здоровья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дисциплине Правовое обеспечение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Правовое обеспечение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Правовое обеспечение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Возрастная анатомия, физиология и гигиена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Возрастная анатомия, физиология и гигиена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дифференцированному зачёту по дисциплине Возрастная анатомия, физиология и гигиена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Пишванова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Педагогика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Ларисова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ОГСЭ.07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Деловое общение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Каюмова Э.Р.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практических работ по дисциплине Русский язык и культура речи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Физическая культура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Рожина Е.С.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самостоятельной работы по дисциплине Иностранный язык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44.02.01.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23.01.03.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междисциплинарному курсу МДК.02.02 Первая помощь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23.01.03.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междисциплинарному курсу МДК.02.02 Первая помощь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23.01.03.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23.01.03.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23.01.03.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Охрана труда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Павлов А.В.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23.01.03.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Охрана труда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Павлов А.В.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прохождению производственной практики (преддипломной)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Барздун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прохождению производственной практики (по профилю специальности) ПМ.03 Организация деятельности коллектива исполнителей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Прусакова А.С.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«Объёмные насосы» по междисциплинарному курсу Эксплуатация нефтегазопромыслового оборудования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Габдуллина Е.В.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«Модель штанговой насосной установки» по междисциплинарному курсу Эксплуатация нефтегазопромыслового оборудования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Габдуллина Е.В.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«Поршневой насос» по междисциплинарному курсу Эксплуатация нефтегазопромыслового оборудования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Габдуллина Е.В.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«Поршневой компрессор» по междисциплинарному курсу Эксплуатация нефтегазопромыслового оборудования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Габдуллина Е.В.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прохождению учебной практики ПМ.02 Эксплуатация нефтегазопромыслового оборудования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Барздун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90315" w:rsidRPr="00A90315" w:rsidTr="00A90315">
        <w:trPr>
          <w:trHeight w:val="8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прохождению производственной практики (по профилю специальности) ПМ.02 Эксплуатация нефтегазопромыслового оборудования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Барздун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междисциплинарному курсу Эксплуатация нефтяных и газовых месторождений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Робота Ю.В.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Бурение нефтяных и газовых скважин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Ахундова Л.А.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Гидравлика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Ахундова Л.А.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дисциплине Правовые основы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Правовые основы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Правовые основы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Информационные технологии в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Бабушкин М.В.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Техническая механика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Мусина М.С.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Геология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Ахундова Л.А.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Геология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Ахундова Л.А.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Экологические основы природопользования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Подыбайло А.П.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Экологические основы природопользования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Подыбайло А.П.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Физическая культура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Рожина Е.С.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самостоятельной работы по дисциплине Иностранный язык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Магомедова С.А.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21.02.01.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Магомедова С.А.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150709.02.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150709.02.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64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150709.02.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15.02.07.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экзамену по дисциплине Измерительная техника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Бабушкин М.В.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Измерительная техника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Бабушкин М.В.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Измерительная техника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Бабушкин М.В.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самостоятельной работы по дисциплине Безопасность </w:t>
            </w: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Правовые основы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Правовые основы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Правовые основы профессиональной 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Сойко З.С.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Материаловедение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Белоусова Н.Д.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Материаловедение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Белоусова Н.Д.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Техническая механика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Яроцкая А.А.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Техническая механика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Яроцкая А.А.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Техническая механика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Яроцкая А.А.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Техническая механика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Яроцкая А.А.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Экологические основы природопользования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Подыбайло А.П.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Магомедова С.А.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13.02.11.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lastRenderedPageBreak/>
              <w:t>13.01.10.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13.01.10.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09.02.02.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09.02.02.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09.02.02.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Безопасность жизнедеятельности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Левина Г.В.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Математика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Родина Е.В.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самостоятельной работы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Русский язык и культура речи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Шкотова Т.В.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 xml:space="preserve">Методические рекомендации по выполнению самостоятельной работы по дисциплине Иностранный язык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контрольной работе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подготовке к зачёту по дисциплине Иностранный язык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Кириченко Н.Л.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практических работ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90315" w:rsidRPr="00A90315" w:rsidTr="00A90315">
        <w:trPr>
          <w:trHeight w:val="552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8344E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0315">
              <w:rPr>
                <w:rFonts w:eastAsia="Times New Roman" w:cs="Times New Roman"/>
                <w:sz w:val="20"/>
                <w:szCs w:val="20"/>
              </w:rPr>
              <w:t>Методические рекомендации по выполнению лабораторных работ по дисциплине Метрология, стандартизация и сертификация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315" w:rsidRPr="00A90315" w:rsidRDefault="00A90315" w:rsidP="00917AC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315">
              <w:rPr>
                <w:rFonts w:eastAsia="Times New Roman" w:cs="Times New Roman"/>
                <w:sz w:val="20"/>
                <w:szCs w:val="20"/>
              </w:rPr>
              <w:t>Непайда</w:t>
            </w:r>
            <w:proofErr w:type="spellEnd"/>
            <w:r w:rsidRPr="00A90315">
              <w:rPr>
                <w:rFonts w:eastAsia="Times New Roman" w:cs="Times New Roman"/>
                <w:sz w:val="20"/>
                <w:szCs w:val="20"/>
              </w:rPr>
              <w:t xml:space="preserve"> И.А.</w:t>
            </w:r>
          </w:p>
        </w:tc>
      </w:tr>
    </w:tbl>
    <w:p w:rsidR="00917ACA" w:rsidRDefault="00917ACA"/>
    <w:p w:rsidR="00A90315" w:rsidRPr="00917ACA" w:rsidRDefault="00A90315"/>
    <w:sectPr w:rsidR="00A90315" w:rsidRPr="00917ACA" w:rsidSect="00917AC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CA"/>
    <w:rsid w:val="00665D3D"/>
    <w:rsid w:val="008344E9"/>
    <w:rsid w:val="00917ACA"/>
    <w:rsid w:val="00A35366"/>
    <w:rsid w:val="00A90315"/>
    <w:rsid w:val="00AA6907"/>
    <w:rsid w:val="00D01B72"/>
    <w:rsid w:val="00D91D22"/>
    <w:rsid w:val="00F2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D"/>
    <w:pPr>
      <w:spacing w:after="20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Home</cp:lastModifiedBy>
  <cp:revision>5</cp:revision>
  <dcterms:created xsi:type="dcterms:W3CDTF">2016-02-11T05:01:00Z</dcterms:created>
  <dcterms:modified xsi:type="dcterms:W3CDTF">2016-02-12T05:28:00Z</dcterms:modified>
</cp:coreProperties>
</file>